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4B50" w14:textId="6465C855" w:rsidR="008D6EA5" w:rsidRPr="00BC4795" w:rsidRDefault="00BC4795" w:rsidP="00BC4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795">
        <w:rPr>
          <w:rFonts w:ascii="Times New Roman" w:hAnsi="Times New Roman" w:cs="Times New Roman"/>
          <w:b/>
          <w:bCs/>
          <w:sz w:val="28"/>
          <w:szCs w:val="28"/>
        </w:rPr>
        <w:t>SA Sõmerpalu Hooldekodu nõukogu</w:t>
      </w:r>
    </w:p>
    <w:p w14:paraId="2FC34204" w14:textId="1563A580" w:rsidR="00BC4795" w:rsidRPr="00BC4795" w:rsidRDefault="00BC4795" w:rsidP="00BC4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795">
        <w:rPr>
          <w:rFonts w:ascii="Times New Roman" w:hAnsi="Times New Roman" w:cs="Times New Roman"/>
          <w:b/>
          <w:bCs/>
          <w:sz w:val="28"/>
          <w:szCs w:val="28"/>
        </w:rPr>
        <w:t>O T S U S</w:t>
      </w:r>
    </w:p>
    <w:p w14:paraId="2AD0EBB4" w14:textId="74BFACEB" w:rsidR="00BC4795" w:rsidRDefault="00300A24" w:rsidP="00BC4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BC4795" w:rsidRPr="00BC4795">
        <w:rPr>
          <w:rFonts w:ascii="Times New Roman" w:hAnsi="Times New Roman" w:cs="Times New Roman"/>
          <w:b/>
          <w:bCs/>
          <w:sz w:val="28"/>
          <w:szCs w:val="28"/>
        </w:rPr>
        <w:t>.november 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4795" w:rsidRPr="00BC4795">
        <w:rPr>
          <w:rFonts w:ascii="Times New Roman" w:hAnsi="Times New Roman" w:cs="Times New Roman"/>
          <w:b/>
          <w:bCs/>
          <w:sz w:val="28"/>
          <w:szCs w:val="28"/>
        </w:rPr>
        <w:t>.a.</w:t>
      </w:r>
    </w:p>
    <w:p w14:paraId="16304A05" w14:textId="58CACCB8" w:rsidR="00BC4795" w:rsidRDefault="00BC4795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Kohamaksu määramise kohta.</w:t>
      </w:r>
    </w:p>
    <w:p w14:paraId="771C9258" w14:textId="1E274291" w:rsidR="00BC4795" w:rsidRDefault="00BC4795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16D3F" w14:textId="2AFFCD1D" w:rsidR="00BC4795" w:rsidRDefault="00300A24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Hooldekodu k</w:t>
      </w:r>
      <w:r w:rsidR="00BC4795">
        <w:rPr>
          <w:rFonts w:ascii="Times New Roman" w:hAnsi="Times New Roman" w:cs="Times New Roman"/>
          <w:b/>
          <w:bCs/>
          <w:sz w:val="28"/>
          <w:szCs w:val="28"/>
        </w:rPr>
        <w:t xml:space="preserve">ohamaksuks 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>määrata alates  01.01.202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>.a.</w:t>
      </w:r>
      <w:r w:rsidR="00BC4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795">
        <w:rPr>
          <w:rFonts w:ascii="Times New Roman" w:hAnsi="Times New Roman" w:cs="Times New Roman"/>
          <w:b/>
          <w:bCs/>
          <w:sz w:val="28"/>
          <w:szCs w:val="28"/>
        </w:rPr>
        <w:t>kaks hinda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14:paraId="068CEBB5" w14:textId="18CA4049" w:rsidR="00BC4795" w:rsidRDefault="00BC4795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26FE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300A24">
        <w:rPr>
          <w:rFonts w:ascii="Times New Roman" w:hAnsi="Times New Roman" w:cs="Times New Roman"/>
          <w:b/>
          <w:bCs/>
          <w:sz w:val="28"/>
          <w:szCs w:val="28"/>
        </w:rPr>
        <w:t xml:space="preserve">9,50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€  ööpäev</w:t>
      </w:r>
    </w:p>
    <w:p w14:paraId="08FFCD4F" w14:textId="3911C2F4" w:rsidR="00BC4795" w:rsidRDefault="00BC4795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  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0A24">
        <w:rPr>
          <w:rFonts w:ascii="Times New Roman" w:hAnsi="Times New Roman" w:cs="Times New Roman"/>
          <w:b/>
          <w:bCs/>
          <w:sz w:val="28"/>
          <w:szCs w:val="28"/>
        </w:rPr>
        <w:t>8,2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300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€</w:t>
      </w:r>
      <w:r w:rsidR="00300A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ööpäev</w:t>
      </w:r>
    </w:p>
    <w:p w14:paraId="524E8AB7" w14:textId="2ED23DB9" w:rsidR="00BC4795" w:rsidRDefault="00BC4795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Kohamaks määratakse vastavalt kliendi </w:t>
      </w:r>
      <w:r w:rsidR="0036678D">
        <w:rPr>
          <w:rFonts w:ascii="Times New Roman" w:hAnsi="Times New Roman" w:cs="Times New Roman"/>
          <w:b/>
          <w:bCs/>
          <w:sz w:val="28"/>
          <w:szCs w:val="28"/>
        </w:rPr>
        <w:t>hooldusteenuse vajadusele, raviplaanile ja kliendi toimetuleku võimetele.</w:t>
      </w:r>
    </w:p>
    <w:p w14:paraId="5296BFF1" w14:textId="7C4E71B0" w:rsidR="0036678D" w:rsidRDefault="0036678D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C77C7" w14:textId="243BFD76" w:rsidR="0036678D" w:rsidRDefault="0036678D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76E7C" w14:textId="00FED09F" w:rsidR="0036678D" w:rsidRDefault="0036678D" w:rsidP="00BC47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Nõukogu  esimees</w:t>
      </w:r>
    </w:p>
    <w:p w14:paraId="4A9602EE" w14:textId="015ECABB" w:rsidR="0036678D" w:rsidRPr="0036678D" w:rsidRDefault="0036678D" w:rsidP="00BC47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A.Hollo</w:t>
      </w:r>
      <w:proofErr w:type="spellEnd"/>
    </w:p>
    <w:sectPr w:rsidR="0036678D" w:rsidRPr="0036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95"/>
    <w:rsid w:val="00300A24"/>
    <w:rsid w:val="0036678D"/>
    <w:rsid w:val="00427D41"/>
    <w:rsid w:val="00511CE3"/>
    <w:rsid w:val="00637727"/>
    <w:rsid w:val="00A95FE6"/>
    <w:rsid w:val="00B26FE7"/>
    <w:rsid w:val="00B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C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Danilson</dc:creator>
  <cp:lastModifiedBy>Hellen</cp:lastModifiedBy>
  <cp:revision>3</cp:revision>
  <dcterms:created xsi:type="dcterms:W3CDTF">2022-11-29T11:21:00Z</dcterms:created>
  <dcterms:modified xsi:type="dcterms:W3CDTF">2022-11-29T11:23:00Z</dcterms:modified>
</cp:coreProperties>
</file>